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9A" w:rsidRDefault="005E5E9A" w:rsidP="005E5E9A">
      <w:pPr>
        <w:ind w:left="-1134"/>
      </w:pPr>
    </w:p>
    <w:tbl>
      <w:tblPr>
        <w:tblStyle w:val="a4"/>
        <w:tblW w:w="10598" w:type="dxa"/>
        <w:tblBorders>
          <w:top w:val="thinThickThinMediumGap" w:sz="24" w:space="0" w:color="17365D" w:themeColor="text2" w:themeShade="BF"/>
          <w:left w:val="thinThickThinMediumGap" w:sz="24" w:space="0" w:color="17365D" w:themeColor="text2" w:themeShade="BF"/>
          <w:bottom w:val="thinThickThinMediumGap" w:sz="24" w:space="0" w:color="17365D" w:themeColor="text2" w:themeShade="BF"/>
          <w:right w:val="thinThickThinMediumGap" w:sz="24" w:space="0" w:color="17365D" w:themeColor="text2" w:themeShade="BF"/>
          <w:insideH w:val="thinThickThinMediumGap" w:sz="24" w:space="0" w:color="17365D" w:themeColor="text2" w:themeShade="BF"/>
          <w:insideV w:val="thinThickThinMediumGap" w:sz="24" w:space="0" w:color="17365D" w:themeColor="text2" w:themeShade="BF"/>
        </w:tblBorders>
        <w:tblLook w:val="04A0"/>
      </w:tblPr>
      <w:tblGrid>
        <w:gridCol w:w="2376"/>
        <w:gridCol w:w="8222"/>
      </w:tblGrid>
      <w:tr w:rsidR="005E5E9A" w:rsidRPr="009C155B" w:rsidTr="00CE60A2">
        <w:tc>
          <w:tcPr>
            <w:tcW w:w="2376" w:type="dxa"/>
          </w:tcPr>
          <w:p w:rsidR="005E5E9A" w:rsidRPr="004C2733" w:rsidRDefault="005E5E9A" w:rsidP="00CE60A2">
            <w:pPr>
              <w:jc w:val="center"/>
              <w:rPr>
                <w:b/>
              </w:rPr>
            </w:pPr>
            <w:r w:rsidRPr="004C2733">
              <w:rPr>
                <w:b/>
                <w:noProof/>
                <w:lang w:eastAsia="ru-RU"/>
              </w:rPr>
              <w:drawing>
                <wp:inline distT="0" distB="0" distL="0" distR="0">
                  <wp:extent cx="1285429" cy="1166914"/>
                  <wp:effectExtent l="0" t="0" r="0" b="0"/>
                  <wp:docPr id="3" name="Рисунок 2" descr="C:\Documents and Settings\1\Рабочий стол\ладошки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1\Рабочий стол\ладошки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987" cy="116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5E5E9A" w:rsidRPr="00E76C7A" w:rsidRDefault="005E5E9A" w:rsidP="00CE60A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76C7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5E5E9A" w:rsidRPr="00E76C7A" w:rsidRDefault="005E5E9A" w:rsidP="00CE60A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76C7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«Средняя общеобразовательная школа № 41»</w:t>
            </w:r>
          </w:p>
          <w:p w:rsidR="005E5E9A" w:rsidRPr="00E76C7A" w:rsidRDefault="005E5E9A" w:rsidP="00CE60A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76C7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654079, Кемеровская область, </w:t>
            </w:r>
            <w:proofErr w:type="gramStart"/>
            <w:r w:rsidRPr="00E76C7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</w:t>
            </w:r>
            <w:proofErr w:type="gramEnd"/>
            <w:r w:rsidRPr="00E76C7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. Новокузнецк улица Кутузова дом 4</w:t>
            </w:r>
          </w:p>
          <w:p w:rsidR="005E5E9A" w:rsidRPr="00E76C7A" w:rsidRDefault="005E5E9A" w:rsidP="00CE60A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76C7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Телефоны: приемная директора 74-42-08, вахта 74-37-62</w:t>
            </w:r>
          </w:p>
          <w:p w:rsidR="005E5E9A" w:rsidRDefault="005E5E9A" w:rsidP="00CE60A2">
            <w:pPr>
              <w:jc w:val="center"/>
            </w:pPr>
            <w:r w:rsidRPr="00E76C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 w:rsidRPr="002340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76C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r w:rsidRPr="002340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 </w:t>
            </w:r>
            <w:r w:rsidRPr="00E76C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  <w:hyperlink r:id="rId5" w:history="1">
              <w:r w:rsidRPr="00E76C7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chool</w:t>
              </w:r>
              <w:r w:rsidRPr="00234010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41</w:t>
              </w:r>
              <w:r w:rsidRPr="00E76C7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nvkz</w:t>
              </w:r>
              <w:r w:rsidRPr="00234010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E76C7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gmail</w:t>
              </w:r>
              <w:r w:rsidRPr="00234010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E76C7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com</w:t>
              </w:r>
            </w:hyperlink>
          </w:p>
          <w:p w:rsidR="005E5E9A" w:rsidRPr="00234010" w:rsidRDefault="005E5E9A" w:rsidP="00CE60A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340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Сайт</w:t>
            </w:r>
            <w:r w:rsidRPr="002340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6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  <w:r w:rsidRPr="002340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hyperlink r:id="rId6" w:history="1">
              <w:r w:rsidRPr="00743DC6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</w:t>
              </w:r>
              <w:r w:rsidRPr="00234010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://</w:t>
              </w:r>
              <w:r w:rsidRPr="00743DC6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www</w:t>
              </w:r>
              <w:r w:rsidRPr="00234010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743DC6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школа</w:t>
              </w:r>
              <w:r w:rsidRPr="00234010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41-</w:t>
              </w:r>
              <w:r w:rsidRPr="00743DC6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нк</w:t>
              </w:r>
              <w:r w:rsidRPr="00234010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743DC6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рф</w:t>
              </w:r>
            </w:hyperlink>
          </w:p>
        </w:tc>
      </w:tr>
    </w:tbl>
    <w:p w:rsidR="005E5E9A" w:rsidRDefault="005E5E9A" w:rsidP="005E5E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5E9A" w:rsidRDefault="005E5E9A" w:rsidP="005E5E9A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C70267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5E5E9A" w:rsidRPr="00C70267" w:rsidRDefault="005E5E9A" w:rsidP="005E5E9A">
      <w:pPr>
        <w:spacing w:after="0" w:line="240" w:lineRule="auto"/>
        <w:ind w:left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0267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C70267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C70267">
        <w:rPr>
          <w:rFonts w:ascii="Times New Roman" w:hAnsi="Times New Roman" w:cs="Times New Roman"/>
          <w:sz w:val="32"/>
          <w:szCs w:val="32"/>
        </w:rPr>
        <w:t>-201</w:t>
      </w:r>
      <w:r>
        <w:rPr>
          <w:rFonts w:ascii="Times New Roman" w:hAnsi="Times New Roman" w:cs="Times New Roman"/>
          <w:sz w:val="32"/>
          <w:szCs w:val="32"/>
        </w:rPr>
        <w:t xml:space="preserve">9 </w:t>
      </w:r>
      <w:r w:rsidRPr="00C70267">
        <w:rPr>
          <w:rFonts w:ascii="Times New Roman" w:hAnsi="Times New Roman" w:cs="Times New Roman"/>
          <w:sz w:val="32"/>
          <w:szCs w:val="32"/>
        </w:rPr>
        <w:t>учебно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C70267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C70267">
        <w:rPr>
          <w:rFonts w:ascii="Times New Roman" w:hAnsi="Times New Roman" w:cs="Times New Roman"/>
          <w:sz w:val="32"/>
          <w:szCs w:val="32"/>
        </w:rPr>
        <w:t xml:space="preserve"> в МБОУ «СОШ №41» на основани</w:t>
      </w:r>
      <w:proofErr w:type="gramStart"/>
      <w:r w:rsidRPr="00C70267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Pr="00C70267">
        <w:rPr>
          <w:rFonts w:ascii="Times New Roman" w:hAnsi="Times New Roman" w:cs="Times New Roman"/>
          <w:sz w:val="32"/>
          <w:szCs w:val="32"/>
        </w:rPr>
        <w:t xml:space="preserve"> положения </w:t>
      </w:r>
      <w:r w:rsidRPr="00C7026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«Об оказании платных дополнительных образовательных услуг» № 72 от 31 августа 201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8</w:t>
      </w:r>
      <w:r w:rsidRPr="00C7026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года, с</w:t>
      </w:r>
      <w:r w:rsidRPr="00C70267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формированы  из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группы </w:t>
      </w:r>
      <w:r w:rsidRPr="00C702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учащихся школы</w:t>
      </w:r>
      <w:r w:rsidRPr="00C702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tbl>
      <w:tblPr>
        <w:tblW w:w="9668" w:type="dxa"/>
        <w:tblInd w:w="93" w:type="dxa"/>
        <w:tblLayout w:type="fixed"/>
        <w:tblLook w:val="04A0"/>
      </w:tblPr>
      <w:tblGrid>
        <w:gridCol w:w="724"/>
        <w:gridCol w:w="4820"/>
        <w:gridCol w:w="1998"/>
        <w:gridCol w:w="2126"/>
      </w:tblGrid>
      <w:tr w:rsidR="005E5E9A" w:rsidRPr="00360ABB" w:rsidTr="00CE60A2">
        <w:trPr>
          <w:trHeight w:val="159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9A" w:rsidRPr="00360ABB" w:rsidRDefault="005E5E9A" w:rsidP="00CE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9A" w:rsidRPr="00360ABB" w:rsidRDefault="005E5E9A" w:rsidP="00CE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9A" w:rsidRPr="00360ABB" w:rsidRDefault="005E5E9A" w:rsidP="00CE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групп,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9A" w:rsidRPr="00360ABB" w:rsidRDefault="005E5E9A" w:rsidP="00CE60A2">
            <w:p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5E9A" w:rsidRPr="00360ABB" w:rsidTr="00CE60A2">
        <w:trPr>
          <w:trHeight w:val="2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E9A" w:rsidRPr="00360ABB" w:rsidRDefault="005E5E9A" w:rsidP="00CE6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«Проблемные вопросы обществознания»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E5E9A" w:rsidRPr="00360ABB" w:rsidTr="00CE60A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E9A" w:rsidRPr="00360ABB" w:rsidRDefault="005E5E9A" w:rsidP="00CE6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«Проблемные вопросы истории»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5E9A" w:rsidRPr="00360ABB" w:rsidTr="00CE60A2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E9A" w:rsidRPr="00360ABB" w:rsidRDefault="005E5E9A" w:rsidP="00CE6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 русский»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E5E9A" w:rsidRPr="00360ABB" w:rsidTr="00CE60A2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E9A" w:rsidRPr="00360ABB" w:rsidRDefault="005E5E9A" w:rsidP="00CE6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языковых компетентностей»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E5E9A" w:rsidRPr="00360ABB" w:rsidTr="00CE60A2">
        <w:trPr>
          <w:trHeight w:val="2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E9A" w:rsidRPr="00360ABB" w:rsidRDefault="005E5E9A" w:rsidP="00CE6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задач повышенной сложности»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E5E9A" w:rsidRPr="00360ABB" w:rsidTr="00CE60A2">
        <w:trPr>
          <w:trHeight w:val="38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E9A" w:rsidRPr="00360ABB" w:rsidRDefault="005E5E9A" w:rsidP="00CE6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страницами учебника математики»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E5E9A" w:rsidRPr="00360ABB" w:rsidTr="00CE60A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«Избранные вопросы математики»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E5E9A" w:rsidRPr="00360ABB" w:rsidTr="00CE60A2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биология»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E5E9A" w:rsidRPr="00360ABB" w:rsidTr="00CE60A2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«Практическая география»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E5E9A" w:rsidRPr="00360ABB" w:rsidTr="00CE60A2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«Физика в задачах»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5E9A" w:rsidRPr="00360ABB" w:rsidTr="00CE60A2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«Английская грамматика»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E5E9A" w:rsidRPr="00360ABB" w:rsidTr="00CE60A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Грамматика. Анализ и практика»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5E9A" w:rsidRPr="00360ABB" w:rsidTr="00CE60A2">
        <w:trPr>
          <w:trHeight w:val="34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E9A" w:rsidRPr="00360ABB" w:rsidRDefault="005E5E9A" w:rsidP="00CE6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задач повышенной сложности»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E5E9A" w:rsidRPr="00360ABB" w:rsidTr="00CE60A2">
        <w:trPr>
          <w:trHeight w:val="28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E9A" w:rsidRPr="00360ABB" w:rsidRDefault="005E5E9A" w:rsidP="00CE6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задач повышенной сложности»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E5E9A" w:rsidRPr="00360ABB" w:rsidTr="00CE60A2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5E9A" w:rsidRPr="00360ABB" w:rsidRDefault="005E5E9A" w:rsidP="00CE6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«Избранные вопросы химии»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5E9A" w:rsidRPr="00360ABB" w:rsidTr="00CE60A2">
        <w:trPr>
          <w:trHeight w:val="322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E9A" w:rsidRPr="00360ABB" w:rsidRDefault="005E5E9A" w:rsidP="00CE6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«Избранные вопросы неорганической химии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E5E9A" w:rsidRPr="00360ABB" w:rsidTr="00CE60A2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E9A" w:rsidRPr="00360ABB" w:rsidRDefault="005E5E9A" w:rsidP="00CE6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«Избранные вопросы биологии»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5E9A" w:rsidRPr="00360ABB" w:rsidTr="00CE60A2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E9A" w:rsidRPr="00360ABB" w:rsidRDefault="005E5E9A" w:rsidP="00CE6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«Алгоритмы решения задач по информатике»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E5E9A" w:rsidRPr="00360ABB" w:rsidTr="00CE60A2">
        <w:trPr>
          <w:trHeight w:val="40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E9A" w:rsidRPr="00360ABB" w:rsidRDefault="005E5E9A" w:rsidP="00CE6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«Проблемные вопросы информатики»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E9A" w:rsidRPr="00360ABB" w:rsidTr="00CE60A2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E9A" w:rsidRPr="00360ABB" w:rsidRDefault="005E5E9A" w:rsidP="00CE6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развития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E5E9A" w:rsidRPr="00360ABB" w:rsidTr="00CE60A2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E9A" w:rsidRPr="00360ABB" w:rsidRDefault="005E5E9A" w:rsidP="00CE6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«HAPPY ENGLISH»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5E9A" w:rsidRPr="00360ABB" w:rsidTr="00CE60A2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E9A" w:rsidRPr="00360ABB" w:rsidRDefault="005E5E9A" w:rsidP="00CE6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«Пишем без ошибок»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5E9A" w:rsidRPr="00360ABB" w:rsidTr="00CE60A2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E9A" w:rsidRPr="00360ABB" w:rsidRDefault="005E5E9A" w:rsidP="00CE6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Шаг за Шагом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E5E9A" w:rsidRPr="00360ABB" w:rsidTr="00CE60A2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E9A" w:rsidRPr="00360ABB" w:rsidRDefault="005E5E9A" w:rsidP="00CE6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деятельность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E5E9A" w:rsidRPr="00360ABB" w:rsidTr="00CE60A2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E9A" w:rsidRPr="00360ABB" w:rsidRDefault="005E5E9A" w:rsidP="00CE6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9A" w:rsidRPr="00360ABB" w:rsidRDefault="005E5E9A" w:rsidP="00CE6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F45A32" w:rsidRDefault="00F45A32"/>
    <w:sectPr w:rsidR="00F45A32" w:rsidSect="005E5E9A">
      <w:pgSz w:w="11906" w:h="16838"/>
      <w:pgMar w:top="142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E9A"/>
    <w:rsid w:val="005E5E9A"/>
    <w:rsid w:val="00F4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E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5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6;&#1082;&#1086;&#1083;&#1072;41-&#1085;&#1082;.&#1088;&#1092;" TargetMode="External"/><Relationship Id="rId5" Type="http://schemas.openxmlformats.org/officeDocument/2006/relationships/hyperlink" Target="mailto:chool41nvk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шк41</dc:creator>
  <cp:keywords/>
  <dc:description/>
  <cp:lastModifiedBy>шк41</cp:lastModifiedBy>
  <cp:revision>2</cp:revision>
  <dcterms:created xsi:type="dcterms:W3CDTF">2019-02-08T04:16:00Z</dcterms:created>
  <dcterms:modified xsi:type="dcterms:W3CDTF">2019-02-08T04:16:00Z</dcterms:modified>
</cp:coreProperties>
</file>